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C8" w:rsidRPr="000419C8" w:rsidRDefault="000419C8" w:rsidP="000419C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419C8"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146477">
        <w:rPr>
          <w:rFonts w:ascii="黑体" w:eastAsia="黑体" w:hAnsi="黑体"/>
          <w:b/>
          <w:bCs/>
          <w:sz w:val="32"/>
          <w:szCs w:val="32"/>
        </w:rPr>
        <w:t>4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2C6C31">
        <w:rPr>
          <w:rFonts w:ascii="黑体" w:eastAsia="黑体" w:hAnsi="黑体" w:hint="eastAsia"/>
          <w:b/>
          <w:bCs/>
          <w:sz w:val="32"/>
          <w:szCs w:val="32"/>
        </w:rPr>
        <w:t>12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月全国大学英语四、六级考试考生须知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全体考生：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全国大学英语四、六级考试将于202</w:t>
      </w:r>
      <w:r w:rsidR="00146477">
        <w:rPr>
          <w:rFonts w:asciiTheme="minorEastAsia" w:hAnsiTheme="minor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146477">
        <w:rPr>
          <w:rFonts w:asciiTheme="minorEastAsia" w:hAnsiTheme="minor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日在我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举行。现将有关事项通知如下：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一、考试纪律要求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1.大学英语四级考试时间为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146477">
        <w:rPr>
          <w:rFonts w:asciiTheme="minorEastAsia" w:hAnsiTheme="minor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日9:00-11:20，大学英语六级考试时间为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146477">
        <w:rPr>
          <w:rFonts w:asciiTheme="minorEastAsia" w:hAnsiTheme="minor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日15:00-17:25</w:t>
      </w:r>
      <w:r w:rsidR="00052DC1">
        <w:rPr>
          <w:rFonts w:asciiTheme="minorEastAsia" w:hAnsiTheme="minorEastAsia" w:hint="eastAsia"/>
          <w:sz w:val="24"/>
          <w:szCs w:val="24"/>
        </w:rPr>
        <w:t>，考生登录网站：</w:t>
      </w:r>
      <w:r w:rsidR="00052DC1" w:rsidRPr="00052DC1">
        <w:rPr>
          <w:rFonts w:asciiTheme="minorEastAsia" w:hAnsiTheme="minorEastAsia" w:hint="eastAsia"/>
          <w:sz w:val="24"/>
          <w:szCs w:val="24"/>
        </w:rPr>
        <w:t>http://cet-bm.neea.edu.cn</w:t>
      </w:r>
      <w:r w:rsidR="00052DC1">
        <w:rPr>
          <w:rFonts w:asciiTheme="minorEastAsia" w:hAnsiTheme="minorEastAsia" w:hint="eastAsia"/>
          <w:sz w:val="24"/>
          <w:szCs w:val="24"/>
        </w:rPr>
        <w:t>自行打印准考证</w:t>
      </w:r>
      <w:r w:rsidRPr="000419C8">
        <w:rPr>
          <w:rFonts w:asciiTheme="minorEastAsia" w:hAnsiTheme="minorEastAsia" w:hint="eastAsia"/>
          <w:sz w:val="24"/>
          <w:szCs w:val="24"/>
        </w:rPr>
        <w:t>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2.请考生自备2B铅笔、橡皮（需去掉外包装）、小刀、黑色签字笔（必备，最好多备几支）等文具,以及听力接收机（电池、耳机），考场内不得擅自借用上述物品。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3.考生在考前60分钟持有关证件入场，考生必带证件如下：（1）准考证；（2）学生证或下列证件之一：居民身份证、户口本、公安户籍部门开具的贴有近期免冠照片的身份证号码证明、护照。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4.考生不得自带电子词典、手机、智能手表、智能手环、平板电脑、蓝牙耳机等具有传输信号和查询信息功能的电子产品进入考场；也不允许携带草纸、书包、背包、手提包等进入考场（即除答题必须用具外，其它物品一律不允许带入考场），届时将有保卫人员在教学楼门口进行检查。根据国家大学英语考试有关通知精神，我校将使用屏蔽设备及手柄式探测仪，请有关考生不要穿着含有金属配饰的服装，不许携带金属及电子产品入场，请考生积极配合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的检查工作。不允许考生私自带入的物品，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不负责保管。考生应主动接受考试工作人员的检查，并按要求在考场座位表上签字。考试过程中，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将使用考场探测器对考场进行监测，请广大考生积极配合。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5.身份证件遗失或有误者请到就近派出所开具身份证明。证件不符合要求者，不得参加考试。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6.必须严格按要求做答题目。书写部分一律用黑色签字笔做答，填涂信息点只能用2B铅笔涂黑。考生只能在规定做答的位置书写或填涂相关信息。不按规定要求填涂和做答的，一律无效，因此产生的所有后果由考生本人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7.考试开始后（即四级9：00，六级15：00）禁止考生入场。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lastRenderedPageBreak/>
        <w:t>8.考试结束前禁止考生提前退场，考试结束时不得将试题册、答题卡带出考场。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9.考试采用发射台播放听力。</w:t>
      </w:r>
      <w:r w:rsidRPr="0078057D">
        <w:rPr>
          <w:rFonts w:asciiTheme="minorEastAsia" w:hAnsiTheme="minorEastAsia" w:hint="eastAsia"/>
          <w:sz w:val="24"/>
          <w:szCs w:val="24"/>
        </w:rPr>
        <w:t>学</w:t>
      </w:r>
      <w:r w:rsidR="00757788" w:rsidRPr="0078057D">
        <w:rPr>
          <w:rFonts w:asciiTheme="minorEastAsia" w:hAnsiTheme="minorEastAsia" w:hint="eastAsia"/>
          <w:sz w:val="24"/>
          <w:szCs w:val="24"/>
        </w:rPr>
        <w:t>院</w:t>
      </w:r>
      <w:r w:rsidRPr="0078057D">
        <w:rPr>
          <w:rFonts w:asciiTheme="minorEastAsia" w:hAnsiTheme="minorEastAsia" w:hint="eastAsia"/>
          <w:sz w:val="24"/>
          <w:szCs w:val="24"/>
        </w:rPr>
        <w:t>发射台于1</w:t>
      </w:r>
      <w:r w:rsidR="004F7567">
        <w:rPr>
          <w:rFonts w:asciiTheme="minorEastAsia" w:hAnsiTheme="minorEastAsia"/>
          <w:sz w:val="24"/>
          <w:szCs w:val="24"/>
        </w:rPr>
        <w:t>3</w:t>
      </w:r>
      <w:r w:rsidRPr="0078057D">
        <w:rPr>
          <w:rFonts w:asciiTheme="minorEastAsia" w:hAnsiTheme="minorEastAsia" w:hint="eastAsia"/>
          <w:sz w:val="24"/>
          <w:szCs w:val="24"/>
        </w:rPr>
        <w:t>日</w:t>
      </w:r>
      <w:r w:rsidR="00366387" w:rsidRPr="0078057D">
        <w:rPr>
          <w:rFonts w:asciiTheme="minorEastAsia" w:hAnsiTheme="minorEastAsia" w:hint="eastAsia"/>
          <w:sz w:val="24"/>
          <w:szCs w:val="24"/>
        </w:rPr>
        <w:t>上</w:t>
      </w:r>
      <w:r w:rsidRPr="0078057D">
        <w:rPr>
          <w:rFonts w:asciiTheme="minorEastAsia" w:hAnsiTheme="minorEastAsia" w:hint="eastAsia"/>
          <w:sz w:val="24"/>
          <w:szCs w:val="24"/>
        </w:rPr>
        <w:t>午</w:t>
      </w:r>
      <w:r w:rsidR="00A90EB1">
        <w:rPr>
          <w:rFonts w:asciiTheme="minorEastAsia" w:hAnsiTheme="minorEastAsia" w:hint="eastAsia"/>
          <w:sz w:val="24"/>
          <w:szCs w:val="24"/>
        </w:rPr>
        <w:t>9</w:t>
      </w:r>
      <w:r w:rsidRPr="0078057D">
        <w:rPr>
          <w:rFonts w:asciiTheme="minorEastAsia" w:hAnsiTheme="minorEastAsia" w:hint="eastAsia"/>
          <w:sz w:val="24"/>
          <w:szCs w:val="24"/>
        </w:rPr>
        <w:t>：30—</w:t>
      </w:r>
      <w:r w:rsidR="00A90EB1">
        <w:rPr>
          <w:rFonts w:asciiTheme="minorEastAsia" w:hAnsiTheme="minorEastAsia" w:hint="eastAsia"/>
          <w:sz w:val="24"/>
          <w:szCs w:val="24"/>
        </w:rPr>
        <w:t>15</w:t>
      </w:r>
      <w:r w:rsidRPr="0078057D">
        <w:rPr>
          <w:rFonts w:asciiTheme="minorEastAsia" w:hAnsiTheme="minorEastAsia" w:hint="eastAsia"/>
          <w:sz w:val="24"/>
          <w:szCs w:val="24"/>
        </w:rPr>
        <w:t>：30</w:t>
      </w:r>
      <w:r w:rsidR="00F15EC8" w:rsidRPr="0078057D">
        <w:rPr>
          <w:rFonts w:asciiTheme="minorEastAsia" w:hAnsiTheme="minorEastAsia" w:hint="eastAsia"/>
          <w:sz w:val="24"/>
          <w:szCs w:val="24"/>
        </w:rPr>
        <w:t>试音</w:t>
      </w:r>
      <w:r w:rsidRPr="0078057D">
        <w:rPr>
          <w:rFonts w:asciiTheme="minorEastAsia" w:hAnsiTheme="minorEastAsia" w:hint="eastAsia"/>
          <w:sz w:val="24"/>
          <w:szCs w:val="24"/>
        </w:rPr>
        <w:t>。</w:t>
      </w:r>
      <w:r w:rsidRPr="000419C8">
        <w:rPr>
          <w:rFonts w:asciiTheme="minorEastAsia" w:hAnsiTheme="minorEastAsia" w:hint="eastAsia"/>
          <w:sz w:val="24"/>
          <w:szCs w:val="24"/>
        </w:rPr>
        <w:t>请考生届时提前调试接收设备，因考生个人原因导致接收问题的，后果自负。除听力考试期间外，考生不允许佩戴耳机考试。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10.考生不得将饮水、饮料瓶等放置在桌面上。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11.为严肃考试纪律，杜绝替考现象，学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将采取现场核查考生证件的方式检查考生资格，一旦发现替考或伪造证件者，将按国家及我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有关规定严肃处理。</w:t>
      </w:r>
    </w:p>
    <w:p w:rsidR="000419C8" w:rsidRPr="000419C8" w:rsidRDefault="00A90EB1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="000419C8" w:rsidRPr="000419C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146477">
        <w:rPr>
          <w:rFonts w:asciiTheme="minorEastAsia" w:hAnsiTheme="minorEastAsia"/>
          <w:sz w:val="24"/>
          <w:szCs w:val="24"/>
        </w:rPr>
        <w:t>3</w:t>
      </w:r>
      <w:r w:rsidR="000419C8" w:rsidRPr="000419C8">
        <w:rPr>
          <w:rFonts w:asciiTheme="minorEastAsia" w:hAnsiTheme="minorEastAsia" w:hint="eastAsia"/>
          <w:sz w:val="24"/>
          <w:szCs w:val="24"/>
        </w:rPr>
        <w:t>日17:00</w:t>
      </w:r>
      <w:r w:rsidR="00F15EC8">
        <w:rPr>
          <w:rFonts w:asciiTheme="minorEastAsia" w:hAnsiTheme="minorEastAsia" w:hint="eastAsia"/>
          <w:sz w:val="24"/>
          <w:szCs w:val="24"/>
        </w:rPr>
        <w:t>主教学楼</w:t>
      </w:r>
      <w:r w:rsidR="000419C8" w:rsidRPr="000419C8">
        <w:rPr>
          <w:rFonts w:asciiTheme="minorEastAsia" w:hAnsiTheme="minorEastAsia" w:hint="eastAsia"/>
          <w:sz w:val="24"/>
          <w:szCs w:val="24"/>
        </w:rPr>
        <w:t>将封楼</w:t>
      </w:r>
      <w:r w:rsidR="003C0D8D">
        <w:rPr>
          <w:rFonts w:asciiTheme="minorEastAsia" w:hAnsiTheme="minorEastAsia" w:hint="eastAsia"/>
          <w:sz w:val="24"/>
          <w:szCs w:val="24"/>
        </w:rPr>
        <w:t>，</w:t>
      </w:r>
      <w:r w:rsidR="000419C8" w:rsidRPr="000419C8">
        <w:rPr>
          <w:rFonts w:asciiTheme="minorEastAsia" w:hAnsiTheme="minorEastAsia" w:hint="eastAsia"/>
          <w:sz w:val="24"/>
          <w:szCs w:val="24"/>
        </w:rPr>
        <w:t>进行考场布置，请同学们提前将个人物品取走，如有丢失概不负责。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13.本次考试学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将启用视频监控系统进行全程监控，请考生遵守考试纪律。</w:t>
      </w:r>
    </w:p>
    <w:p w:rsidR="000419C8" w:rsidRPr="000419C8" w:rsidRDefault="003F57CA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0419C8" w:rsidRPr="00BD1B1D">
        <w:rPr>
          <w:rFonts w:asciiTheme="minorEastAsia" w:hAnsiTheme="minorEastAsia" w:hint="eastAsia"/>
          <w:sz w:val="24"/>
          <w:szCs w:val="24"/>
        </w:rPr>
        <w:t>.</w:t>
      </w:r>
      <w:r w:rsidR="000419C8" w:rsidRPr="000419C8">
        <w:rPr>
          <w:rFonts w:asciiTheme="minorEastAsia" w:hAnsiTheme="minorEastAsia" w:hint="eastAsia"/>
          <w:sz w:val="24"/>
          <w:szCs w:val="24"/>
        </w:rPr>
        <w:t>考试期间，考生</w:t>
      </w:r>
      <w:r w:rsidR="009B7B78">
        <w:rPr>
          <w:rFonts w:asciiTheme="minorEastAsia" w:hAnsiTheme="minorEastAsia" w:hint="eastAsia"/>
          <w:sz w:val="24"/>
          <w:szCs w:val="24"/>
        </w:rPr>
        <w:t>自愿</w:t>
      </w:r>
      <w:r w:rsidR="000419C8" w:rsidRPr="000419C8">
        <w:rPr>
          <w:rFonts w:asciiTheme="minorEastAsia" w:hAnsiTheme="minorEastAsia" w:hint="eastAsia"/>
          <w:sz w:val="24"/>
          <w:szCs w:val="24"/>
        </w:rPr>
        <w:t>佩戴一次性医用</w:t>
      </w:r>
      <w:r w:rsidR="000F0AEA">
        <w:rPr>
          <w:rFonts w:asciiTheme="minorEastAsia" w:hAnsiTheme="minorEastAsia" w:hint="eastAsia"/>
          <w:sz w:val="24"/>
          <w:szCs w:val="24"/>
        </w:rPr>
        <w:t>外科</w:t>
      </w:r>
      <w:r w:rsidR="009B7B78">
        <w:rPr>
          <w:rFonts w:asciiTheme="minorEastAsia" w:hAnsiTheme="minorEastAsia" w:hint="eastAsia"/>
          <w:sz w:val="24"/>
          <w:szCs w:val="24"/>
        </w:rPr>
        <w:t>口罩</w:t>
      </w:r>
      <w:r w:rsidR="000419C8" w:rsidRPr="000419C8">
        <w:rPr>
          <w:rFonts w:asciiTheme="minorEastAsia" w:hAnsiTheme="minorEastAsia" w:hint="eastAsia"/>
          <w:sz w:val="24"/>
          <w:szCs w:val="24"/>
        </w:rPr>
        <w:t>；在接受身份识别验证等特殊情况下，考生应按照工作人员指引短时间摘除口罩。</w:t>
      </w:r>
    </w:p>
    <w:p w:rsidR="000419C8" w:rsidRPr="000419C8" w:rsidRDefault="003F57CA" w:rsidP="00BD1B1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0419C8" w:rsidRPr="000419C8">
        <w:rPr>
          <w:rFonts w:asciiTheme="minorEastAsia" w:hAnsiTheme="minorEastAsia" w:hint="eastAsia"/>
          <w:sz w:val="24"/>
          <w:szCs w:val="24"/>
        </w:rPr>
        <w:t>.考生散场时要按照监考员指令错峰有序离场，不得拥挤，保持人员间距。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</w:t>
      </w:r>
      <w:r w:rsidRPr="000419C8">
        <w:rPr>
          <w:rFonts w:asciiTheme="minorEastAsia" w:hAnsiTheme="minorEastAsia" w:hint="eastAsia"/>
          <w:sz w:val="24"/>
          <w:szCs w:val="24"/>
        </w:rPr>
        <w:br/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F15EC8" w:rsidP="00F15EC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>大连海洋大学应用技术学院</w:t>
      </w:r>
      <w:r w:rsidR="000419C8" w:rsidRPr="000419C8">
        <w:rPr>
          <w:rFonts w:asciiTheme="minorEastAsia" w:hAnsiTheme="minorEastAsia" w:hint="eastAsia"/>
          <w:sz w:val="24"/>
          <w:szCs w:val="24"/>
        </w:rPr>
        <w:t>教务处</w:t>
      </w:r>
      <w:r w:rsidR="00BD1B1D">
        <w:rPr>
          <w:rFonts w:asciiTheme="minorEastAsia" w:hAnsiTheme="minorEastAsia" w:hint="eastAsia"/>
          <w:sz w:val="24"/>
          <w:szCs w:val="24"/>
        </w:rPr>
        <w:t>    </w:t>
      </w:r>
    </w:p>
    <w:p w:rsidR="000419C8" w:rsidRPr="000419C8" w:rsidRDefault="000419C8" w:rsidP="001E0E6D">
      <w:pPr>
        <w:spacing w:line="360" w:lineRule="auto"/>
        <w:ind w:right="480" w:firstLineChars="1900" w:firstLine="456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202</w:t>
      </w:r>
      <w:r w:rsidR="00146477">
        <w:rPr>
          <w:rFonts w:asciiTheme="minorEastAsia" w:hAnsiTheme="minor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2C6C31">
        <w:rPr>
          <w:rFonts w:asciiTheme="minorEastAsia" w:hAnsiTheme="minorEastAsia" w:hint="eastAsia"/>
          <w:sz w:val="24"/>
          <w:szCs w:val="24"/>
        </w:rPr>
        <w:t>9</w:t>
      </w:r>
      <w:r w:rsidRPr="000419C8">
        <w:rPr>
          <w:rFonts w:asciiTheme="minorEastAsia" w:hAnsiTheme="minorEastAsia" w:hint="eastAsia"/>
          <w:sz w:val="24"/>
          <w:szCs w:val="24"/>
        </w:rPr>
        <w:t>月</w:t>
      </w:r>
      <w:r w:rsidR="0036185B">
        <w:rPr>
          <w:rFonts w:asciiTheme="minorEastAsia" w:hAnsiTheme="minorEastAsia"/>
          <w:sz w:val="24"/>
          <w:szCs w:val="24"/>
        </w:rPr>
        <w:t>5</w:t>
      </w:r>
      <w:bookmarkStart w:id="0" w:name="_GoBack"/>
      <w:bookmarkEnd w:id="0"/>
      <w:r w:rsidRPr="000419C8">
        <w:rPr>
          <w:rFonts w:asciiTheme="minorEastAsia" w:hAnsiTheme="minorEastAsia" w:hint="eastAsia"/>
          <w:sz w:val="24"/>
          <w:szCs w:val="24"/>
        </w:rPr>
        <w:t>日  </w:t>
      </w:r>
    </w:p>
    <w:p w:rsidR="004351C4" w:rsidRPr="000419C8" w:rsidRDefault="004351C4" w:rsidP="000419C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4351C4" w:rsidRPr="000419C8" w:rsidSect="00D6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0E" w:rsidRDefault="0054230E" w:rsidP="00D80F28">
      <w:r>
        <w:separator/>
      </w:r>
    </w:p>
  </w:endnote>
  <w:endnote w:type="continuationSeparator" w:id="0">
    <w:p w:rsidR="0054230E" w:rsidRDefault="0054230E" w:rsidP="00D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0E" w:rsidRDefault="0054230E" w:rsidP="00D80F28">
      <w:r>
        <w:separator/>
      </w:r>
    </w:p>
  </w:footnote>
  <w:footnote w:type="continuationSeparator" w:id="0">
    <w:p w:rsidR="0054230E" w:rsidRDefault="0054230E" w:rsidP="00D8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32"/>
    <w:rsid w:val="00015071"/>
    <w:rsid w:val="000419C8"/>
    <w:rsid w:val="00052DC1"/>
    <w:rsid w:val="000A3CA4"/>
    <w:rsid w:val="000B32DF"/>
    <w:rsid w:val="000E3FFD"/>
    <w:rsid w:val="000F0AEA"/>
    <w:rsid w:val="00131528"/>
    <w:rsid w:val="00146477"/>
    <w:rsid w:val="001C029C"/>
    <w:rsid w:val="001D6034"/>
    <w:rsid w:val="001E0E6D"/>
    <w:rsid w:val="0025022D"/>
    <w:rsid w:val="002C6C31"/>
    <w:rsid w:val="002D6F7A"/>
    <w:rsid w:val="0036185B"/>
    <w:rsid w:val="00366387"/>
    <w:rsid w:val="003C0D8D"/>
    <w:rsid w:val="003F57CA"/>
    <w:rsid w:val="004351C4"/>
    <w:rsid w:val="004A5468"/>
    <w:rsid w:val="004F7567"/>
    <w:rsid w:val="0054230E"/>
    <w:rsid w:val="005A1335"/>
    <w:rsid w:val="00650084"/>
    <w:rsid w:val="006B0CC0"/>
    <w:rsid w:val="00757788"/>
    <w:rsid w:val="0078057D"/>
    <w:rsid w:val="007B2570"/>
    <w:rsid w:val="00881183"/>
    <w:rsid w:val="008E65AE"/>
    <w:rsid w:val="009B7B78"/>
    <w:rsid w:val="00A603F5"/>
    <w:rsid w:val="00A90EB1"/>
    <w:rsid w:val="00B51F51"/>
    <w:rsid w:val="00B82977"/>
    <w:rsid w:val="00BA3B41"/>
    <w:rsid w:val="00BD1B1D"/>
    <w:rsid w:val="00BE23C7"/>
    <w:rsid w:val="00C16582"/>
    <w:rsid w:val="00CE7B43"/>
    <w:rsid w:val="00D06323"/>
    <w:rsid w:val="00D667DA"/>
    <w:rsid w:val="00D80F28"/>
    <w:rsid w:val="00F15EC8"/>
    <w:rsid w:val="00F731DD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2EA3F-6496-4094-891B-75416B3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5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E65AE"/>
  </w:style>
  <w:style w:type="character" w:customStyle="1" w:styleId="artiupdate">
    <w:name w:val="arti_update"/>
    <w:basedOn w:val="a0"/>
    <w:rsid w:val="008E65AE"/>
  </w:style>
  <w:style w:type="character" w:customStyle="1" w:styleId="artiviews">
    <w:name w:val="arti_views"/>
    <w:basedOn w:val="a0"/>
    <w:rsid w:val="008E65AE"/>
  </w:style>
  <w:style w:type="character" w:customStyle="1" w:styleId="wpvisitcount">
    <w:name w:val="wp_visitcount"/>
    <w:basedOn w:val="a0"/>
    <w:rsid w:val="008E65AE"/>
  </w:style>
  <w:style w:type="character" w:styleId="a3">
    <w:name w:val="Hyperlink"/>
    <w:basedOn w:val="a0"/>
    <w:uiPriority w:val="99"/>
    <w:unhideWhenUsed/>
    <w:rsid w:val="008E65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0F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0F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5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5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789">
              <w:marLeft w:val="0"/>
              <w:marRight w:val="0"/>
              <w:marTop w:val="0"/>
              <w:marBottom w:val="0"/>
              <w:divBdr>
                <w:top w:val="single" w:sz="6" w:space="2" w:color="E2E3E4"/>
                <w:left w:val="single" w:sz="6" w:space="2" w:color="E2E3E4"/>
                <w:bottom w:val="single" w:sz="6" w:space="2" w:color="E2E3E4"/>
                <w:right w:val="single" w:sz="6" w:space="2" w:color="E2E3E4"/>
              </w:divBdr>
              <w:divsChild>
                <w:div w:id="333921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Windows 用户</cp:lastModifiedBy>
  <cp:revision>29</cp:revision>
  <dcterms:created xsi:type="dcterms:W3CDTF">2021-12-07T02:26:00Z</dcterms:created>
  <dcterms:modified xsi:type="dcterms:W3CDTF">2024-09-05T00:46:00Z</dcterms:modified>
</cp:coreProperties>
</file>